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5EE3" w14:textId="77777777" w:rsidR="009F5094" w:rsidRDefault="009F5094" w:rsidP="009F5094">
      <w:pP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183CC7A7" w14:textId="45A4D10E" w:rsidR="001E19F0" w:rsidRDefault="009F5094" w:rsidP="009F5094">
      <w:pP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9F5094">
        <w:rPr>
          <w:rFonts w:asciiTheme="majorHAnsi" w:eastAsiaTheme="majorEastAsia" w:hAnsiTheme="majorHAnsi" w:cstheme="majorBidi"/>
          <w:b/>
          <w:sz w:val="26"/>
          <w:szCs w:val="26"/>
        </w:rPr>
        <w:t xml:space="preserve">ŽÁDOST O PŘIJETÍ </w:t>
      </w:r>
      <w:proofErr w:type="gramStart"/>
      <w:r w:rsidRPr="009F5094">
        <w:rPr>
          <w:rFonts w:asciiTheme="majorHAnsi" w:eastAsiaTheme="majorEastAsia" w:hAnsiTheme="majorHAnsi" w:cstheme="majorBidi"/>
          <w:b/>
          <w:sz w:val="26"/>
          <w:szCs w:val="26"/>
        </w:rPr>
        <w:t>DÍTĚTE  k</w:t>
      </w:r>
      <w:proofErr w:type="gramEnd"/>
      <w:r w:rsidRPr="009F5094">
        <w:rPr>
          <w:rFonts w:asciiTheme="majorHAnsi" w:eastAsiaTheme="majorEastAsia" w:hAnsiTheme="majorHAnsi" w:cstheme="majorBidi"/>
          <w:b/>
          <w:sz w:val="26"/>
          <w:szCs w:val="26"/>
        </w:rPr>
        <w:t> předškolnímu vzdělávání</w:t>
      </w:r>
    </w:p>
    <w:p w14:paraId="5EF4CE77" w14:textId="77777777" w:rsidR="009F5094" w:rsidRPr="009F5094" w:rsidRDefault="009F5094" w:rsidP="009F5094">
      <w:pPr>
        <w:jc w:val="center"/>
        <w:rPr>
          <w:b/>
        </w:rPr>
      </w:pPr>
    </w:p>
    <w:p w14:paraId="743C4920" w14:textId="47CE34A7" w:rsidR="001E19F0" w:rsidRPr="009F5094" w:rsidRDefault="001E19F0" w:rsidP="009F5094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5094" w14:paraId="0D4B00C2" w14:textId="77777777" w:rsidTr="008E69E2">
        <w:tc>
          <w:tcPr>
            <w:tcW w:w="9212" w:type="dxa"/>
          </w:tcPr>
          <w:p w14:paraId="0226F66F" w14:textId="77777777" w:rsidR="009F5094" w:rsidRDefault="009F5094" w:rsidP="008E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92B5D" w14:textId="70A196E6" w:rsidR="009F5094" w:rsidRPr="009F5094" w:rsidRDefault="009F5094" w:rsidP="008E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zástupce dítěte</w:t>
            </w:r>
          </w:p>
          <w:p w14:paraId="3A216840" w14:textId="77777777" w:rsidR="009F5094" w:rsidRPr="009F5094" w:rsidRDefault="009F5094" w:rsidP="008E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93472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Jméno a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přijímení:_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2C4DC10C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B5B6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Datum a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narození:_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498EE47A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029A" w14:textId="6313331E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trvalého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1D07F18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C1EA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telefon:_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73241422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4C4B" w14:textId="27212A7E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mail:_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7B1DD227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1209" w14:textId="7B14FD25" w:rsid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Doručovací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09A6BE55" w14:textId="7D9B5C81" w:rsidR="009F5094" w:rsidRPr="009F5094" w:rsidRDefault="009F5094" w:rsidP="008E6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094">
              <w:rPr>
                <w:rFonts w:ascii="Times New Roman" w:hAnsi="Times New Roman" w:cs="Times New Roman"/>
                <w:sz w:val="16"/>
                <w:szCs w:val="16"/>
              </w:rPr>
              <w:t>(pokud je jiná než trvalé bydliště)</w:t>
            </w:r>
          </w:p>
          <w:p w14:paraId="1704C474" w14:textId="77777777" w:rsidR="009F5094" w:rsidRPr="009F5094" w:rsidRDefault="009F5094" w:rsidP="008E69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7536" w14:textId="77777777" w:rsidR="009F5094" w:rsidRDefault="009F5094" w:rsidP="009F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D8104" w14:textId="2BC8C3FC" w:rsidR="009F5094" w:rsidRPr="009F5094" w:rsidRDefault="009F5094" w:rsidP="009F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dítěte</w:t>
            </w:r>
          </w:p>
          <w:p w14:paraId="2E5B68B8" w14:textId="77777777" w:rsidR="009F5094" w:rsidRDefault="009F5094" w:rsidP="008E69E2">
            <w:pPr>
              <w:jc w:val="center"/>
              <w:rPr>
                <w:b/>
                <w:sz w:val="24"/>
                <w:szCs w:val="24"/>
              </w:rPr>
            </w:pPr>
          </w:p>
          <w:p w14:paraId="03CD34D6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dítěte:_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270AEFC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F10E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narození:_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612D9B7F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2DDA" w14:textId="296526C6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Trvalé </w:t>
            </w: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bydliště:_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7847B1F9" w14:textId="77777777" w:rsidR="009F5094" w:rsidRDefault="009F5094" w:rsidP="008E69E2">
            <w:pPr>
              <w:rPr>
                <w:sz w:val="24"/>
                <w:szCs w:val="24"/>
              </w:rPr>
            </w:pPr>
          </w:p>
          <w:p w14:paraId="71839CFB" w14:textId="1B464326" w:rsidR="009F5094" w:rsidRPr="009F5094" w:rsidRDefault="009F5094" w:rsidP="009F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k předškolnímu vzdělávání v Mateřské škole Olšany,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Vyškov, </w:t>
            </w: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příspěvkové organizaci,</w:t>
            </w:r>
          </w:p>
          <w:p w14:paraId="612A4F61" w14:textId="77777777" w:rsidR="009F5094" w:rsidRPr="009F5094" w:rsidRDefault="009F5094" w:rsidP="009F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Olšany 66, 68301, Rousínov</w:t>
            </w:r>
          </w:p>
          <w:p w14:paraId="2F34225E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39B9" w14:textId="3AC0DB4C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Školní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C0E7CA5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AB52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V______________ dne________</w:t>
            </w:r>
          </w:p>
          <w:p w14:paraId="0A49396A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5C11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Podpis:_</w:t>
            </w:r>
            <w:proofErr w:type="gramEnd"/>
            <w:r w:rsidRPr="009F5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5ED4D9BB" w14:textId="77777777" w:rsidR="009F5094" w:rsidRPr="009F5094" w:rsidRDefault="009F5094" w:rsidP="008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C7CE" w14:textId="77777777" w:rsidR="009F5094" w:rsidRPr="0097359E" w:rsidRDefault="009F5094" w:rsidP="008E69E2">
            <w:pPr>
              <w:rPr>
                <w:sz w:val="24"/>
                <w:szCs w:val="24"/>
              </w:rPr>
            </w:pPr>
          </w:p>
        </w:tc>
      </w:tr>
    </w:tbl>
    <w:p w14:paraId="1168BA91" w14:textId="15848138" w:rsidR="009F5094" w:rsidRDefault="009F5094" w:rsidP="009F5094"/>
    <w:p w14:paraId="175E0AB4" w14:textId="77777777" w:rsidR="009F5094" w:rsidRDefault="009F5094" w:rsidP="009F5094"/>
    <w:p w14:paraId="79CA06F7" w14:textId="77777777" w:rsidR="009F5094" w:rsidRPr="009F5094" w:rsidRDefault="009F5094" w:rsidP="009F5094">
      <w:pPr>
        <w:jc w:val="center"/>
        <w:rPr>
          <w:rFonts w:ascii="Times New Roman" w:hAnsi="Times New Roman" w:cs="Times New Roman"/>
        </w:rPr>
      </w:pPr>
      <w:r w:rsidRPr="009F5094">
        <w:rPr>
          <w:rFonts w:ascii="Times New Roman" w:hAnsi="Times New Roman" w:cs="Times New Roman"/>
        </w:rPr>
        <w:t>VYPLŇTE HŮLKOVÝM PÍSMEM</w:t>
      </w:r>
    </w:p>
    <w:p w14:paraId="567A3E12" w14:textId="77777777" w:rsidR="009F5094" w:rsidRPr="009F5094" w:rsidRDefault="009F5094" w:rsidP="009F5094">
      <w:pPr>
        <w:jc w:val="center"/>
        <w:rPr>
          <w:rFonts w:ascii="Times New Roman" w:hAnsi="Times New Roman" w:cs="Times New Roman"/>
        </w:rPr>
      </w:pPr>
    </w:p>
    <w:p w14:paraId="2AAC1A9F" w14:textId="77777777" w:rsidR="009F5094" w:rsidRPr="009F5094" w:rsidRDefault="009F5094" w:rsidP="009F5094">
      <w:pPr>
        <w:rPr>
          <w:rFonts w:ascii="Times New Roman" w:hAnsi="Times New Roman" w:cs="Times New Roman"/>
          <w:sz w:val="18"/>
          <w:szCs w:val="18"/>
        </w:rPr>
      </w:pPr>
      <w:r w:rsidRPr="009F5094">
        <w:rPr>
          <w:rFonts w:ascii="Times New Roman" w:hAnsi="Times New Roman" w:cs="Times New Roman"/>
          <w:sz w:val="18"/>
          <w:szCs w:val="18"/>
        </w:rPr>
        <w:t>Uvedené údaje podléhají ochraně zejména podle zákona č. 101/2000 Sb. o ochraně osobních údajů a o změně některých zákonů ve znění pozdějších předpisů zákona č. 106/1999 Sb. o svobodném přístupu k informacím, ve znění pozdějších předpisů a zákona č. 365/2000 Sb. o informačních systémech veřejné správy a o změně některých dalších zákonů, ve znění pozdějších předpisů.</w:t>
      </w:r>
    </w:p>
    <w:p w14:paraId="4CC6D763" w14:textId="0341E050" w:rsidR="001E19F0" w:rsidRPr="009F5094" w:rsidRDefault="001E19F0" w:rsidP="001E19F0">
      <w:pPr>
        <w:rPr>
          <w:rFonts w:ascii="Times New Roman" w:hAnsi="Times New Roman" w:cs="Times New Roman"/>
        </w:rPr>
      </w:pPr>
    </w:p>
    <w:p w14:paraId="11470D65" w14:textId="6DD9953C" w:rsidR="001E19F0" w:rsidRPr="009F5094" w:rsidRDefault="001E19F0" w:rsidP="001E19F0">
      <w:pPr>
        <w:rPr>
          <w:rFonts w:ascii="Times New Roman" w:hAnsi="Times New Roman" w:cs="Times New Roman"/>
        </w:rPr>
      </w:pPr>
    </w:p>
    <w:p w14:paraId="6D8DF085" w14:textId="4B5B92FD" w:rsidR="001E19F0" w:rsidRPr="001E19F0" w:rsidRDefault="001E19F0" w:rsidP="001E1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9F0" w:rsidRPr="001E19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2781" w14:textId="77777777" w:rsidR="009652D3" w:rsidRDefault="009652D3" w:rsidP="00FB40A0">
      <w:r>
        <w:separator/>
      </w:r>
    </w:p>
  </w:endnote>
  <w:endnote w:type="continuationSeparator" w:id="0">
    <w:p w14:paraId="72F4C4F5" w14:textId="77777777" w:rsidR="009652D3" w:rsidRDefault="009652D3" w:rsidP="00F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D63C" w14:textId="77777777" w:rsidR="009652D3" w:rsidRDefault="009652D3" w:rsidP="00FB40A0">
      <w:r>
        <w:separator/>
      </w:r>
    </w:p>
  </w:footnote>
  <w:footnote w:type="continuationSeparator" w:id="0">
    <w:p w14:paraId="2E2DB0C2" w14:textId="77777777" w:rsidR="009652D3" w:rsidRDefault="009652D3" w:rsidP="00FB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8"/>
        <w:szCs w:val="28"/>
      </w:rPr>
      <w:alias w:val="Název"/>
      <w:id w:val="77738743"/>
      <w:placeholder>
        <w:docPart w:val="63D62D1C6D7F4C159E8ED1EC1F487C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F991A4" w14:textId="77777777" w:rsidR="00FB40A0" w:rsidRPr="00D354A8" w:rsidRDefault="00FB40A0" w:rsidP="00FB40A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D354A8">
          <w:rPr>
            <w:rFonts w:ascii="Times New Roman" w:eastAsiaTheme="majorEastAsia" w:hAnsi="Times New Roman" w:cs="Times New Roman"/>
            <w:sz w:val="28"/>
            <w:szCs w:val="28"/>
          </w:rPr>
          <w:t>Mateřská škola Olšany</w:t>
        </w:r>
        <w:r w:rsidR="00DA4B35" w:rsidRPr="00D354A8">
          <w:rPr>
            <w:rFonts w:ascii="Times New Roman" w:eastAsiaTheme="majorEastAsia" w:hAnsi="Times New Roman" w:cs="Times New Roman"/>
            <w:sz w:val="28"/>
            <w:szCs w:val="28"/>
          </w:rPr>
          <w:t>, okres Vyškov, příspěvková organizace</w:t>
        </w:r>
      </w:p>
    </w:sdtContent>
  </w:sdt>
  <w:p w14:paraId="5C55043D" w14:textId="119F1A2D" w:rsidR="00FB40A0" w:rsidRPr="00D354A8" w:rsidRDefault="001D5A1E" w:rsidP="00DA4B35">
    <w:pPr>
      <w:pStyle w:val="Zhlav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18"/>
      </w:rPr>
    </w:pPr>
    <w:r w:rsidRPr="00D354A8">
      <w:rPr>
        <w:rFonts w:ascii="Times New Roman" w:eastAsiaTheme="majorEastAsia" w:hAnsi="Times New Roman" w:cs="Times New Roman"/>
        <w:noProof/>
        <w:sz w:val="18"/>
        <w:szCs w:val="18"/>
        <w:lang w:eastAsia="cs-CZ"/>
      </w:rPr>
      <w:drawing>
        <wp:anchor distT="0" distB="0" distL="114300" distR="114300" simplePos="0" relativeHeight="251657216" behindDoc="1" locked="0" layoutInCell="1" allowOverlap="1" wp14:anchorId="4108A1C2" wp14:editId="31E029BE">
          <wp:simplePos x="0" y="0"/>
          <wp:positionH relativeFrom="column">
            <wp:posOffset>-128270</wp:posOffset>
          </wp:positionH>
          <wp:positionV relativeFrom="paragraph">
            <wp:posOffset>-388460</wp:posOffset>
          </wp:positionV>
          <wp:extent cx="895535" cy="634336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 MŠ barevné upr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535" cy="634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B35" w:rsidRPr="00D354A8">
      <w:rPr>
        <w:rFonts w:ascii="Times New Roman" w:eastAsiaTheme="majorEastAsia" w:hAnsi="Times New Roman" w:cs="Times New Roman"/>
        <w:sz w:val="18"/>
        <w:szCs w:val="18"/>
      </w:rPr>
      <w:t>Olšany 66, 683 01, Rousínov, IČO: 709 876 45, ID datové schrány: hwmkv2p</w:t>
    </w:r>
  </w:p>
  <w:p w14:paraId="449072D3" w14:textId="43FBC2FE" w:rsidR="00DA4B35" w:rsidRPr="00D354A8" w:rsidRDefault="00DA4B35" w:rsidP="00DA4B35">
    <w:pPr>
      <w:pStyle w:val="Zhlav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18"/>
      </w:rPr>
    </w:pPr>
    <w:r w:rsidRPr="00D354A8">
      <w:rPr>
        <w:rFonts w:ascii="Times New Roman" w:eastAsiaTheme="majorEastAsia" w:hAnsi="Times New Roman" w:cs="Times New Roman"/>
        <w:sz w:val="18"/>
        <w:szCs w:val="18"/>
      </w:rPr>
      <w:t xml:space="preserve">telefon: 517374194, e-mail: </w:t>
    </w:r>
    <w:hyperlink r:id="rId2" w:history="1">
      <w:r w:rsidRPr="00D354A8">
        <w:rPr>
          <w:rStyle w:val="Hypertextovodkaz"/>
          <w:rFonts w:ascii="Times New Roman" w:eastAsiaTheme="majorEastAsia" w:hAnsi="Times New Roman" w:cs="Times New Roman"/>
          <w:sz w:val="18"/>
          <w:szCs w:val="18"/>
        </w:rPr>
        <w:t>ms@olsany.org</w:t>
      </w:r>
    </w:hyperlink>
    <w:r w:rsidRPr="00D354A8">
      <w:rPr>
        <w:rFonts w:ascii="Times New Roman" w:eastAsiaTheme="majorEastAsia" w:hAnsi="Times New Roman" w:cs="Times New Roman"/>
        <w:sz w:val="18"/>
        <w:szCs w:val="18"/>
      </w:rPr>
      <w:t>, www.msolsany.cz</w:t>
    </w:r>
  </w:p>
  <w:p w14:paraId="7491DA3F" w14:textId="0EE2107C" w:rsidR="00FB40A0" w:rsidRPr="00D354A8" w:rsidRDefault="00FB40A0" w:rsidP="00DA4B35">
    <w:pPr>
      <w:pStyle w:val="Zhlav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B"/>
    <w:rsid w:val="001D5A1E"/>
    <w:rsid w:val="001E19F0"/>
    <w:rsid w:val="001F31EE"/>
    <w:rsid w:val="0040724B"/>
    <w:rsid w:val="0044215B"/>
    <w:rsid w:val="007640E6"/>
    <w:rsid w:val="009652D3"/>
    <w:rsid w:val="00990177"/>
    <w:rsid w:val="009F5094"/>
    <w:rsid w:val="00C0210E"/>
    <w:rsid w:val="00D354A8"/>
    <w:rsid w:val="00DA4B35"/>
    <w:rsid w:val="00E7227C"/>
    <w:rsid w:val="00ED5674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F590"/>
  <w15:docId w15:val="{637F5B39-7085-4C72-9306-E81BCD1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5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0A0"/>
  </w:style>
  <w:style w:type="paragraph" w:styleId="Zpat">
    <w:name w:val="footer"/>
    <w:basedOn w:val="Normln"/>
    <w:link w:val="ZpatChar"/>
    <w:uiPriority w:val="99"/>
    <w:unhideWhenUsed/>
    <w:rsid w:val="00FB4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0A0"/>
  </w:style>
  <w:style w:type="character" w:styleId="Hypertextovodkaz">
    <w:name w:val="Hyperlink"/>
    <w:basedOn w:val="Standardnpsmoodstavce"/>
    <w:uiPriority w:val="99"/>
    <w:unhideWhenUsed/>
    <w:rsid w:val="00DA4B3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5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9F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olsany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D62D1C6D7F4C159E8ED1EC1F487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10E6B-6527-4836-90DD-222544A25878}"/>
      </w:docPartPr>
      <w:docPartBody>
        <w:p w:rsidR="00C207CB" w:rsidRDefault="002B289C" w:rsidP="002B289C">
          <w:pPr>
            <w:pStyle w:val="63D62D1C6D7F4C159E8ED1EC1F487C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9C"/>
    <w:rsid w:val="002B289C"/>
    <w:rsid w:val="00340F97"/>
    <w:rsid w:val="005319E4"/>
    <w:rsid w:val="005D6C3F"/>
    <w:rsid w:val="0081607E"/>
    <w:rsid w:val="00C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D62D1C6D7F4C159E8ED1EC1F487CBD">
    <w:name w:val="63D62D1C6D7F4C159E8ED1EC1F487CBD"/>
    <w:rsid w:val="002B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Olšany, okres Vyškov, příspěvková organizace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Olšany, okres Vyškov, příspěvková organizace</dc:title>
  <dc:creator>Marcela</dc:creator>
  <cp:lastModifiedBy>Reditelka</cp:lastModifiedBy>
  <cp:revision>2</cp:revision>
  <cp:lastPrinted>2023-03-21T14:22:00Z</cp:lastPrinted>
  <dcterms:created xsi:type="dcterms:W3CDTF">2023-03-21T14:23:00Z</dcterms:created>
  <dcterms:modified xsi:type="dcterms:W3CDTF">2023-03-21T14:23:00Z</dcterms:modified>
</cp:coreProperties>
</file>