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4A5BB" w14:textId="22DFFCEC" w:rsidR="00C85C9B" w:rsidRPr="008610E6" w:rsidRDefault="00A7550C" w:rsidP="008610E6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610E6">
        <w:rPr>
          <w:rFonts w:ascii="Times New Roman" w:hAnsi="Times New Roman" w:cs="Times New Roman"/>
          <w:sz w:val="24"/>
          <w:szCs w:val="24"/>
        </w:rPr>
        <w:t>DOTAZNÍK PRO RODIČE NOVĚ PŘÍCHOZÍCH DĚTÍ</w:t>
      </w:r>
    </w:p>
    <w:p w14:paraId="05F6A59B" w14:textId="0BBBAD0B" w:rsidR="00A7550C" w:rsidRPr="008610E6" w:rsidRDefault="00A7550C" w:rsidP="008610E6">
      <w:pPr>
        <w:spacing w:after="0"/>
        <w:rPr>
          <w:rFonts w:ascii="Times New Roman" w:hAnsi="Times New Roman" w:cs="Times New Roman"/>
        </w:rPr>
      </w:pPr>
      <w:r w:rsidRPr="008610E6">
        <w:rPr>
          <w:rFonts w:ascii="Times New Roman" w:hAnsi="Times New Roman" w:cs="Times New Roman"/>
        </w:rPr>
        <w:t>Prosíme</w:t>
      </w:r>
      <w:r w:rsidR="008610E6">
        <w:rPr>
          <w:rFonts w:ascii="Times New Roman" w:hAnsi="Times New Roman" w:cs="Times New Roman"/>
        </w:rPr>
        <w:t xml:space="preserve">, sdělte nám </w:t>
      </w:r>
      <w:r w:rsidRPr="008610E6">
        <w:rPr>
          <w:rFonts w:ascii="Times New Roman" w:hAnsi="Times New Roman" w:cs="Times New Roman"/>
        </w:rPr>
        <w:t>pár informací o vašem dítěti, ať se nám</w:t>
      </w:r>
      <w:r w:rsidR="008610E6">
        <w:rPr>
          <w:rFonts w:ascii="Times New Roman" w:hAnsi="Times New Roman" w:cs="Times New Roman"/>
        </w:rPr>
        <w:t xml:space="preserve"> lépe spolupracuje a vaše dítě si na nás brzy zvykne.</w:t>
      </w:r>
    </w:p>
    <w:p w14:paraId="225BD259" w14:textId="44EF4988" w:rsidR="00A7550C" w:rsidRPr="008610E6" w:rsidRDefault="00A7550C">
      <w:pPr>
        <w:rPr>
          <w:rFonts w:ascii="Times New Roman" w:hAnsi="Times New Roman" w:cs="Times New Roman"/>
          <w:u w:val="single"/>
        </w:rPr>
      </w:pPr>
      <w:r w:rsidRPr="008610E6">
        <w:rPr>
          <w:rFonts w:ascii="Times New Roman" w:hAnsi="Times New Roman" w:cs="Times New Roman"/>
          <w:u w:val="single"/>
        </w:rPr>
        <w:t>Odpovídejte Ano, Ne, nebo se klidně rozepište. Sdělte nám to, co považujete za důležité.</w:t>
      </w:r>
      <w:r w:rsidR="008610E6" w:rsidRPr="008610E6">
        <w:rPr>
          <w:rFonts w:ascii="Times New Roman" w:hAnsi="Times New Roman" w:cs="Times New Roman"/>
          <w:u w:val="single"/>
        </w:rPr>
        <w:t xml:space="preserve">                                                  </w:t>
      </w:r>
    </w:p>
    <w:p w14:paraId="21276FDF" w14:textId="0A52894F" w:rsidR="00A7550C" w:rsidRPr="008610E6" w:rsidRDefault="001D32DB" w:rsidP="001D32DB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8610E6">
        <w:rPr>
          <w:rFonts w:ascii="Times New Roman" w:hAnsi="Times New Roman" w:cs="Times New Roman"/>
          <w:b/>
          <w:sz w:val="24"/>
          <w:szCs w:val="24"/>
        </w:rPr>
        <w:t>Co vaše dítě umí</w:t>
      </w:r>
    </w:p>
    <w:p w14:paraId="1B6A61AF" w14:textId="3B8613A2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-svléknout se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478FF964" w14:textId="21AC0512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-obléknout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322D5067" w14:textId="5F4B52F6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-vysmrkat se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56877B1C" w14:textId="67BA95E2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-pít ze sklenice, hrníčku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4AE604C3" w14:textId="1F750B24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-najíst se</w:t>
      </w:r>
      <w:r w:rsidR="008610E6">
        <w:rPr>
          <w:rFonts w:ascii="Times New Roman" w:hAnsi="Times New Roman" w:cs="Times New Roman"/>
          <w:sz w:val="24"/>
          <w:szCs w:val="24"/>
        </w:rPr>
        <w:t xml:space="preserve"> samostatně lžící/příborem:</w:t>
      </w:r>
    </w:p>
    <w:p w14:paraId="5362AE53" w14:textId="68393141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-chodit po schodech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16246C90" w14:textId="593F3866" w:rsidR="00662750" w:rsidRPr="008610E6" w:rsidRDefault="00662750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 xml:space="preserve">-dojít si na </w:t>
      </w:r>
      <w:r w:rsidR="008610E6">
        <w:rPr>
          <w:rFonts w:ascii="Times New Roman" w:hAnsi="Times New Roman" w:cs="Times New Roman"/>
          <w:sz w:val="24"/>
          <w:szCs w:val="24"/>
        </w:rPr>
        <w:t>WC</w:t>
      </w:r>
      <w:r w:rsidRPr="008610E6">
        <w:rPr>
          <w:rFonts w:ascii="Times New Roman" w:hAnsi="Times New Roman" w:cs="Times New Roman"/>
          <w:sz w:val="24"/>
          <w:szCs w:val="24"/>
        </w:rPr>
        <w:t>, nebo si říct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24EB88AB" w14:textId="7AE6DB83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0580372A" w14:textId="45CC2889" w:rsidR="001D32DB" w:rsidRPr="008610E6" w:rsidRDefault="001D32DB" w:rsidP="001D32DB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8610E6">
        <w:rPr>
          <w:rFonts w:ascii="Times New Roman" w:hAnsi="Times New Roman" w:cs="Times New Roman"/>
          <w:b/>
          <w:sz w:val="24"/>
          <w:szCs w:val="24"/>
        </w:rPr>
        <w:t>Specifika</w:t>
      </w:r>
    </w:p>
    <w:p w14:paraId="443BF24D" w14:textId="6A55C1DC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-je zvyklé na nějaké rituály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3B05ABEE" w14:textId="76FB16EB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-bojí se něčeho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41FA9D53" w14:textId="19AB3B32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-s čím si rádo hraje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4BD73EF0" w14:textId="78717275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-čím ho lze motivovat k</w:t>
      </w:r>
      <w:r w:rsidR="008610E6">
        <w:rPr>
          <w:rFonts w:ascii="Times New Roman" w:hAnsi="Times New Roman" w:cs="Times New Roman"/>
          <w:sz w:val="24"/>
          <w:szCs w:val="24"/>
        </w:rPr>
        <w:t> </w:t>
      </w:r>
      <w:r w:rsidRPr="008610E6">
        <w:rPr>
          <w:rFonts w:ascii="Times New Roman" w:hAnsi="Times New Roman" w:cs="Times New Roman"/>
          <w:sz w:val="24"/>
          <w:szCs w:val="24"/>
        </w:rPr>
        <w:t>činnosti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612DA798" w14:textId="3340E9CA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-jak reaguje na změny prostředí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30CF7E35" w14:textId="5C55CAD0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 xml:space="preserve">-jak snáší </w:t>
      </w:r>
      <w:r w:rsidR="00662750" w:rsidRPr="008610E6">
        <w:rPr>
          <w:rFonts w:ascii="Times New Roman" w:hAnsi="Times New Roman" w:cs="Times New Roman"/>
          <w:sz w:val="24"/>
          <w:szCs w:val="24"/>
        </w:rPr>
        <w:t>odloučení</w:t>
      </w:r>
      <w:r w:rsidRPr="008610E6">
        <w:rPr>
          <w:rFonts w:ascii="Times New Roman" w:hAnsi="Times New Roman" w:cs="Times New Roman"/>
          <w:sz w:val="24"/>
          <w:szCs w:val="24"/>
        </w:rPr>
        <w:t xml:space="preserve"> od rodičů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3A548354" w14:textId="625284FF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-hraje si raději samo, nebo vyhledává kamarády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6CC67613" w14:textId="12C51902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-jak reaguje v konfliktních situacích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70AA3A16" w14:textId="4D8349D0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40B39916" w14:textId="4B13182A" w:rsidR="001D32DB" w:rsidRPr="008610E6" w:rsidRDefault="001D32DB" w:rsidP="001D32DB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8610E6">
        <w:rPr>
          <w:rFonts w:ascii="Times New Roman" w:hAnsi="Times New Roman" w:cs="Times New Roman"/>
          <w:b/>
          <w:sz w:val="24"/>
          <w:szCs w:val="24"/>
        </w:rPr>
        <w:t>Další</w:t>
      </w:r>
    </w:p>
    <w:p w14:paraId="5AE49F59" w14:textId="2E5D2A8F" w:rsidR="00662750" w:rsidRPr="008610E6" w:rsidRDefault="00662750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-na jaké oslovení je zvyklé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3692F320" w14:textId="473678B4" w:rsidR="001D32DB" w:rsidRPr="008610E6" w:rsidRDefault="001D32DB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-dochází na</w:t>
      </w:r>
      <w:r w:rsidR="00662750" w:rsidRPr="008610E6">
        <w:rPr>
          <w:rFonts w:ascii="Times New Roman" w:hAnsi="Times New Roman" w:cs="Times New Roman"/>
          <w:sz w:val="24"/>
          <w:szCs w:val="24"/>
        </w:rPr>
        <w:t xml:space="preserve"> individuální</w:t>
      </w:r>
      <w:r w:rsidRPr="008610E6">
        <w:rPr>
          <w:rFonts w:ascii="Times New Roman" w:hAnsi="Times New Roman" w:cs="Times New Roman"/>
          <w:sz w:val="24"/>
          <w:szCs w:val="24"/>
        </w:rPr>
        <w:t xml:space="preserve"> logopedickou péči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57056612" w14:textId="0FC1798B" w:rsidR="00662750" w:rsidRPr="008610E6" w:rsidRDefault="00662750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-snídá před odchodem do MŠ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1EAED614" w14:textId="0C608F68" w:rsidR="00662750" w:rsidRPr="008610E6" w:rsidRDefault="00662750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-nechat na něm, kolik toho sní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3D1005A3" w14:textId="6F6A4E50" w:rsidR="00662750" w:rsidRPr="008610E6" w:rsidRDefault="00662750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-je něco, co opravdu nemá rádo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2B23CF14" w14:textId="5C4B427B" w:rsidR="00662750" w:rsidRPr="008610E6" w:rsidRDefault="00662750" w:rsidP="001D32DB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-v čem potřebuje pomoct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11A4579A" w14:textId="4E42466B" w:rsidR="00662750" w:rsidRPr="008610E6" w:rsidRDefault="00662750" w:rsidP="008610E6">
      <w:pPr>
        <w:ind w:left="360"/>
        <w:rPr>
          <w:rFonts w:ascii="Times New Roman" w:hAnsi="Times New Roman" w:cs="Times New Roman"/>
          <w:sz w:val="24"/>
          <w:szCs w:val="24"/>
        </w:rPr>
      </w:pPr>
      <w:r w:rsidRPr="008610E6">
        <w:rPr>
          <w:rFonts w:ascii="Times New Roman" w:hAnsi="Times New Roman" w:cs="Times New Roman"/>
          <w:sz w:val="24"/>
          <w:szCs w:val="24"/>
        </w:rPr>
        <w:t>-je ještě něco, o čem si myslíte, že bychom měli vědět</w:t>
      </w:r>
      <w:r w:rsidR="008610E6">
        <w:rPr>
          <w:rFonts w:ascii="Times New Roman" w:hAnsi="Times New Roman" w:cs="Times New Roman"/>
          <w:sz w:val="24"/>
          <w:szCs w:val="24"/>
        </w:rPr>
        <w:t>:</w:t>
      </w:r>
    </w:p>
    <w:p w14:paraId="03605BD4" w14:textId="77777777" w:rsidR="001D32DB" w:rsidRDefault="001D32DB" w:rsidP="008610E6"/>
    <w:sectPr w:rsidR="001D32DB" w:rsidSect="00662750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F8D303" w14:textId="77777777" w:rsidR="00EA6A42" w:rsidRDefault="00EA6A42" w:rsidP="008610E6">
      <w:pPr>
        <w:spacing w:after="0" w:line="240" w:lineRule="auto"/>
      </w:pPr>
      <w:r>
        <w:separator/>
      </w:r>
    </w:p>
  </w:endnote>
  <w:endnote w:type="continuationSeparator" w:id="0">
    <w:p w14:paraId="64FB3A8B" w14:textId="77777777" w:rsidR="00EA6A42" w:rsidRDefault="00EA6A42" w:rsidP="00861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47E09A" w14:textId="77777777" w:rsidR="00EA6A42" w:rsidRDefault="00EA6A42" w:rsidP="008610E6">
      <w:pPr>
        <w:spacing w:after="0" w:line="240" w:lineRule="auto"/>
      </w:pPr>
      <w:r>
        <w:separator/>
      </w:r>
    </w:p>
  </w:footnote>
  <w:footnote w:type="continuationSeparator" w:id="0">
    <w:p w14:paraId="7521219D" w14:textId="77777777" w:rsidR="00EA6A42" w:rsidRDefault="00EA6A42" w:rsidP="00861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eastAsiaTheme="majorEastAsia" w:hAnsi="Times New Roman" w:cs="Times New Roman"/>
        <w:b/>
        <w:sz w:val="28"/>
        <w:szCs w:val="28"/>
      </w:rPr>
      <w:alias w:val="Název"/>
      <w:id w:val="77738743"/>
      <w:placeholder>
        <w:docPart w:val="5BCBF95F1D9E45579D6A55F5DCE3E94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15C7D382" w14:textId="1D82FB4C" w:rsidR="008610E6" w:rsidRPr="008610E6" w:rsidRDefault="008610E6" w:rsidP="00FB40A0">
        <w:pPr>
          <w:pStyle w:val="Zhlav"/>
          <w:pBdr>
            <w:bottom w:val="thickThinSmallGap" w:sz="24" w:space="1" w:color="823B0B" w:themeColor="accent2" w:themeShade="7F"/>
          </w:pBdr>
          <w:jc w:val="center"/>
          <w:rPr>
            <w:rFonts w:ascii="Times New Roman" w:eastAsiaTheme="majorEastAsia" w:hAnsi="Times New Roman" w:cs="Times New Roman"/>
            <w:b/>
            <w:sz w:val="32"/>
            <w:szCs w:val="32"/>
          </w:rPr>
        </w:pPr>
        <w:r w:rsidRPr="008610E6">
          <w:rPr>
            <w:rFonts w:ascii="Times New Roman" w:eastAsiaTheme="majorEastAsia" w:hAnsi="Times New Roman" w:cs="Times New Roman"/>
            <w:b/>
            <w:sz w:val="28"/>
            <w:szCs w:val="28"/>
          </w:rPr>
          <w:t>Mateřská škola Olšany, okres Vyškov, příspěvková organizace</w:t>
        </w:r>
      </w:p>
    </w:sdtContent>
  </w:sdt>
  <w:p w14:paraId="2E09D6AE" w14:textId="77777777" w:rsidR="008610E6" w:rsidRPr="00D354A8" w:rsidRDefault="008610E6" w:rsidP="00DA4B35">
    <w:pPr>
      <w:pStyle w:val="Zhlav"/>
      <w:pBdr>
        <w:bottom w:val="thickThinSmallGap" w:sz="24" w:space="1" w:color="823B0B" w:themeColor="accent2" w:themeShade="7F"/>
      </w:pBdr>
      <w:jc w:val="center"/>
      <w:rPr>
        <w:rFonts w:ascii="Times New Roman" w:eastAsiaTheme="majorEastAsia" w:hAnsi="Times New Roman" w:cs="Times New Roman"/>
        <w:sz w:val="18"/>
        <w:szCs w:val="18"/>
      </w:rPr>
    </w:pPr>
    <w:r w:rsidRPr="00D354A8">
      <w:rPr>
        <w:rFonts w:ascii="Times New Roman" w:eastAsiaTheme="majorEastAsia" w:hAnsi="Times New Roman" w:cs="Times New Roman"/>
        <w:noProof/>
        <w:sz w:val="18"/>
        <w:szCs w:val="18"/>
        <w:lang w:eastAsia="cs-CZ"/>
      </w:rPr>
      <w:drawing>
        <wp:anchor distT="0" distB="0" distL="114300" distR="114300" simplePos="0" relativeHeight="251659264" behindDoc="1" locked="0" layoutInCell="1" allowOverlap="1" wp14:anchorId="298F1AC1" wp14:editId="0002E18D">
          <wp:simplePos x="0" y="0"/>
          <wp:positionH relativeFrom="column">
            <wp:posOffset>71755</wp:posOffset>
          </wp:positionH>
          <wp:positionV relativeFrom="paragraph">
            <wp:posOffset>-392430</wp:posOffset>
          </wp:positionV>
          <wp:extent cx="895535" cy="634336"/>
          <wp:effectExtent l="0" t="0" r="0" b="0"/>
          <wp:wrapNone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-Logo MŠ barevné uprav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5535" cy="6343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354A8">
      <w:rPr>
        <w:rFonts w:ascii="Times New Roman" w:eastAsiaTheme="majorEastAsia" w:hAnsi="Times New Roman" w:cs="Times New Roman"/>
        <w:sz w:val="18"/>
        <w:szCs w:val="18"/>
      </w:rPr>
      <w:t>Olšany 66, 683 01, Rousínov, IČO: 709 876 45, ID datové schrány: hwmkv2p</w:t>
    </w:r>
  </w:p>
  <w:p w14:paraId="4A7D8A62" w14:textId="77777777" w:rsidR="008610E6" w:rsidRPr="00D354A8" w:rsidRDefault="008610E6" w:rsidP="00DA4B35">
    <w:pPr>
      <w:pStyle w:val="Zhlav"/>
      <w:pBdr>
        <w:bottom w:val="thickThinSmallGap" w:sz="24" w:space="1" w:color="823B0B" w:themeColor="accent2" w:themeShade="7F"/>
      </w:pBdr>
      <w:jc w:val="center"/>
      <w:rPr>
        <w:rFonts w:ascii="Times New Roman" w:eastAsiaTheme="majorEastAsia" w:hAnsi="Times New Roman" w:cs="Times New Roman"/>
        <w:sz w:val="18"/>
        <w:szCs w:val="18"/>
      </w:rPr>
    </w:pPr>
    <w:r w:rsidRPr="00D354A8">
      <w:rPr>
        <w:rFonts w:ascii="Times New Roman" w:eastAsiaTheme="majorEastAsia" w:hAnsi="Times New Roman" w:cs="Times New Roman"/>
        <w:sz w:val="18"/>
        <w:szCs w:val="18"/>
      </w:rPr>
      <w:t xml:space="preserve">telefon: 517374194, e-mail: </w:t>
    </w:r>
    <w:hyperlink r:id="rId2" w:history="1">
      <w:r w:rsidRPr="00D354A8">
        <w:rPr>
          <w:rStyle w:val="Hypertextovodkaz"/>
          <w:rFonts w:ascii="Times New Roman" w:eastAsiaTheme="majorEastAsia" w:hAnsi="Times New Roman" w:cs="Times New Roman"/>
          <w:sz w:val="18"/>
          <w:szCs w:val="18"/>
        </w:rPr>
        <w:t>ms@olsany.org</w:t>
      </w:r>
    </w:hyperlink>
    <w:r w:rsidRPr="00D354A8">
      <w:rPr>
        <w:rFonts w:ascii="Times New Roman" w:eastAsiaTheme="majorEastAsia" w:hAnsi="Times New Roman" w:cs="Times New Roman"/>
        <w:sz w:val="18"/>
        <w:szCs w:val="18"/>
      </w:rPr>
      <w:t>, www.msolsany.cz</w:t>
    </w:r>
  </w:p>
  <w:p w14:paraId="4D329BC8" w14:textId="77777777" w:rsidR="008610E6" w:rsidRPr="00D354A8" w:rsidRDefault="008610E6" w:rsidP="00DA4B35">
    <w:pPr>
      <w:pStyle w:val="Zhlav"/>
      <w:jc w:val="center"/>
      <w:rPr>
        <w:rFonts w:ascii="Times New Roman" w:hAnsi="Times New Roman" w:cs="Times New Roman"/>
      </w:rPr>
    </w:pPr>
  </w:p>
  <w:p w14:paraId="3E5B314D" w14:textId="77777777" w:rsidR="008610E6" w:rsidRDefault="008610E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A309BD"/>
    <w:multiLevelType w:val="hybridMultilevel"/>
    <w:tmpl w:val="C5084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50C"/>
    <w:rsid w:val="001D32DB"/>
    <w:rsid w:val="00662750"/>
    <w:rsid w:val="008610E6"/>
    <w:rsid w:val="00A7550C"/>
    <w:rsid w:val="00C85C9B"/>
    <w:rsid w:val="00CB7ACC"/>
    <w:rsid w:val="00EA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05E88F"/>
  <w15:docId w15:val="{7CA3BC47-AE8B-44E3-91D4-08088F7C9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D32DB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8610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610E6"/>
  </w:style>
  <w:style w:type="paragraph" w:styleId="Zpat">
    <w:name w:val="footer"/>
    <w:basedOn w:val="Normln"/>
    <w:link w:val="ZpatChar"/>
    <w:uiPriority w:val="99"/>
    <w:unhideWhenUsed/>
    <w:rsid w:val="008610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610E6"/>
  </w:style>
  <w:style w:type="character" w:styleId="Hypertextovodkaz">
    <w:name w:val="Hyperlink"/>
    <w:basedOn w:val="Standardnpsmoodstavce"/>
    <w:uiPriority w:val="99"/>
    <w:unhideWhenUsed/>
    <w:rsid w:val="008610E6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61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610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ms@olsany.org" TargetMode="External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BCBF95F1D9E45579D6A55F5DCE3E94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6EE0D24-B305-40B1-87DA-7C4FD4BBFD3D}"/>
      </w:docPartPr>
      <w:docPartBody>
        <w:p w:rsidR="00EE2009" w:rsidRDefault="008D0554" w:rsidP="008D0554">
          <w:pPr>
            <w:pStyle w:val="5BCBF95F1D9E45579D6A55F5DCE3E94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[Titul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0554"/>
    <w:rsid w:val="00010233"/>
    <w:rsid w:val="008D0554"/>
    <w:rsid w:val="00EE2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5BCBF95F1D9E45579D6A55F5DCE3E944">
    <w:name w:val="5BCBF95F1D9E45579D6A55F5DCE3E944"/>
    <w:rsid w:val="008D05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Mateřská škola Olšany, okres Vyškov, příspěvková organizace</vt:lpstr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Mateřská škola Olšany, okres Vyškov, příspěvková organizace</dc:title>
  <dc:creator>Katka</dc:creator>
  <cp:lastModifiedBy>Reditelka</cp:lastModifiedBy>
  <cp:revision>2</cp:revision>
  <dcterms:created xsi:type="dcterms:W3CDTF">2026-03-10T13:23:00Z</dcterms:created>
  <dcterms:modified xsi:type="dcterms:W3CDTF">2026-03-10T13:23:00Z</dcterms:modified>
</cp:coreProperties>
</file>